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9DB7" w14:textId="4B500DFB" w:rsidR="00DF6349" w:rsidRDefault="00AA5307" w:rsidP="00AA5307">
      <w:pPr>
        <w:pStyle w:val="1"/>
        <w:jc w:val="center"/>
        <w:rPr>
          <w:rFonts w:ascii="微軟正黑體" w:eastAsia="微軟正黑體" w:hAnsi="微軟正黑體" w:cs="標楷體"/>
          <w:sz w:val="24"/>
          <w:szCs w:val="24"/>
        </w:rPr>
      </w:pPr>
      <w:r w:rsidRPr="00AA5307">
        <w:rPr>
          <w:rFonts w:ascii="微軟正黑體" w:eastAsia="微軟正黑體" w:hAnsi="微軟正黑體" w:cs="標楷體" w:hint="eastAsia"/>
        </w:rPr>
        <w:t>2023龍騰微笑競賽</w:t>
      </w:r>
      <w:r w:rsidR="00960DF3">
        <w:rPr>
          <w:rFonts w:ascii="微軟正黑體" w:eastAsia="微軟正黑體" w:hAnsi="微軟正黑體" w:cs="標楷體" w:hint="eastAsia"/>
        </w:rPr>
        <w:t>【永續組】</w:t>
      </w:r>
      <w:r w:rsidR="00DF6349" w:rsidRPr="00E7036D">
        <w:rPr>
          <w:rFonts w:ascii="微軟正黑體" w:eastAsia="微軟正黑體" w:hAnsi="微軟正黑體" w:cs="標楷體"/>
        </w:rPr>
        <w:t>報名表</w:t>
      </w:r>
      <w:r w:rsidR="00DF6349" w:rsidRPr="00AA5307">
        <w:rPr>
          <w:rFonts w:ascii="微軟正黑體" w:eastAsia="微軟正黑體" w:hAnsi="微軟正黑體" w:cs="標楷體"/>
          <w:sz w:val="24"/>
          <w:szCs w:val="24"/>
        </w:rPr>
        <w:t>(本表可延長使用 最多</w:t>
      </w:r>
      <w:r w:rsidR="00B25F62">
        <w:rPr>
          <w:rFonts w:ascii="微軟正黑體" w:eastAsia="微軟正黑體" w:hAnsi="微軟正黑體" w:cs="標楷體"/>
          <w:sz w:val="24"/>
          <w:szCs w:val="24"/>
        </w:rPr>
        <w:t>5</w:t>
      </w:r>
      <w:r w:rsidR="00DF6349" w:rsidRPr="00AA5307">
        <w:rPr>
          <w:rFonts w:ascii="微軟正黑體" w:eastAsia="微軟正黑體" w:hAnsi="微軟正黑體" w:cs="標楷體"/>
          <w:sz w:val="24"/>
          <w:szCs w:val="24"/>
        </w:rPr>
        <w:t>頁)</w:t>
      </w:r>
    </w:p>
    <w:tbl>
      <w:tblPr>
        <w:tblW w:w="9538" w:type="dxa"/>
        <w:tblInd w:w="-207" w:type="dxa"/>
        <w:tblLayout w:type="fixed"/>
        <w:tblLook w:val="0400" w:firstRow="0" w:lastRow="0" w:firstColumn="0" w:lastColumn="0" w:noHBand="0" w:noVBand="1"/>
      </w:tblPr>
      <w:tblGrid>
        <w:gridCol w:w="2385"/>
        <w:gridCol w:w="2435"/>
        <w:gridCol w:w="2400"/>
        <w:gridCol w:w="2278"/>
        <w:gridCol w:w="40"/>
      </w:tblGrid>
      <w:tr w:rsidR="00AE5C8A" w:rsidRPr="00E7036D" w14:paraId="6BA613AA" w14:textId="77777777" w:rsidTr="00117863">
        <w:trPr>
          <w:trHeight w:val="741"/>
        </w:trPr>
        <w:tc>
          <w:tcPr>
            <w:tcW w:w="48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1C6F8D8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報名企業(公司名稱)：</w:t>
            </w:r>
          </w:p>
          <w:p w14:paraId="09453E07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06957ED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統一編號：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F0095" w14:textId="77777777" w:rsidR="00AE5C8A" w:rsidRPr="00E7036D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05A2F763" w14:textId="77777777" w:rsidTr="00117863">
        <w:trPr>
          <w:trHeight w:val="244"/>
        </w:trPr>
        <w:tc>
          <w:tcPr>
            <w:tcW w:w="48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D4D6228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bCs/>
                <w:color w:val="000000"/>
              </w:rPr>
            </w:pPr>
            <w:r w:rsidRPr="004B13E4">
              <w:rPr>
                <w:rFonts w:ascii="微軟正黑體" w:eastAsia="微軟正黑體" w:hAnsi="微軟正黑體" w:cs="標楷體"/>
                <w:bCs/>
                <w:color w:val="000000"/>
              </w:rPr>
              <w:t>負責人：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CBB8D0B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成立時間：</w:t>
            </w:r>
          </w:p>
          <w:p w14:paraId="421ECA25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產業類別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DBDB1" w14:textId="77777777" w:rsidR="00AE5C8A" w:rsidRPr="00E7036D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2DB007E6" w14:textId="77777777" w:rsidTr="00117863">
        <w:trPr>
          <w:trHeight w:val="253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7F93A66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聯絡人姓名：</w:t>
            </w:r>
          </w:p>
          <w:p w14:paraId="0F42460E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聯絡電話：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6493F" w14:textId="78436115" w:rsidR="00AE5C8A" w:rsidRPr="00E7036D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AE5C8A" w:rsidRPr="00E7036D">
              <w:rPr>
                <w:rFonts w:ascii="微軟正黑體" w:eastAsia="微軟正黑體" w:hAnsi="微軟正黑體" w:cs="標楷體"/>
                <w:color w:val="000000"/>
              </w:rPr>
              <w:t>行動電話：</w:t>
            </w:r>
          </w:p>
          <w:p w14:paraId="46B4DEA3" w14:textId="4BF06275" w:rsidR="00AE5C8A" w:rsidRPr="00E7036D" w:rsidRDefault="000F3056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AE5C8A" w:rsidRPr="00E7036D">
              <w:rPr>
                <w:rFonts w:ascii="微軟正黑體" w:eastAsia="微軟正黑體" w:hAnsi="微軟正黑體" w:cs="標楷體"/>
                <w:color w:val="000000"/>
              </w:rPr>
              <w:t>E-mail：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DEAA9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620F1638" w14:textId="77777777" w:rsidTr="00117863">
        <w:trPr>
          <w:trHeight w:val="253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52BC65D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資本額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0B65C663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&gt;新台幣500萬</w:t>
            </w:r>
          </w:p>
          <w:p w14:paraId="5A788D51" w14:textId="77777777" w:rsidR="00AE5C8A" w:rsidRPr="004B13E4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新台幣100萬~500萬</w:t>
            </w:r>
          </w:p>
          <w:p w14:paraId="5DD255F5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&lt;新台幣100萬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9EA904" w14:textId="5FFDF7D8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營業額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07CF3928" w14:textId="2D1A1567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&gt;新台幣1000萬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 xml:space="preserve">   </w:t>
            </w:r>
          </w:p>
          <w:p w14:paraId="5DD2E079" w14:textId="5CB3D487" w:rsidR="00117863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新台幣500萬~1000萬</w:t>
            </w:r>
            <w:r w:rsidR="00117863">
              <w:rPr>
                <w:rFonts w:ascii="微軟正黑體" w:eastAsia="微軟正黑體" w:hAnsi="微軟正黑體" w:cs="標楷體" w:hint="eastAsia"/>
                <w:color w:val="000000"/>
              </w:rPr>
              <w:t xml:space="preserve">    </w:t>
            </w:r>
          </w:p>
          <w:p w14:paraId="0B0BD54D" w14:textId="79ED1D26" w:rsidR="00AE5C8A" w:rsidRPr="00E7036D" w:rsidRDefault="000F3056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</w:t>
            </w:r>
            <w:r w:rsidR="00117863" w:rsidRPr="00222642">
              <w:rPr>
                <w:rFonts w:ascii="微軟正黑體" w:eastAsia="微軟正黑體" w:hAnsi="微軟正黑體" w:cs="標楷體" w:hint="eastAsia"/>
                <w:color w:val="000000"/>
              </w:rPr>
              <w:t>□ &lt;新台幣500萬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2AF61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226E446A" w14:textId="77777777" w:rsidTr="00117863">
        <w:trPr>
          <w:trHeight w:val="253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D62C941" w14:textId="2C3BCF73" w:rsidR="00117863" w:rsidRDefault="00117863" w:rsidP="00117863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公司人數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：</w:t>
            </w:r>
          </w:p>
          <w:p w14:paraId="3B7B6AC4" w14:textId="12030E1C" w:rsidR="00117863" w:rsidRPr="004B13E4" w:rsidRDefault="00117863" w:rsidP="00117863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50人以上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21人~49人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 xml:space="preserve">  </w:t>
            </w: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□ 20人以下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BA9D0" w14:textId="77777777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3E7D7292" w14:textId="77777777" w:rsidTr="000F3056">
        <w:trPr>
          <w:trHeight w:val="253"/>
        </w:trPr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17A3DFAB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08188" w14:textId="3328EBE7" w:rsidR="00117863" w:rsidRPr="00222642" w:rsidRDefault="00117863" w:rsidP="000F3056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目前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9A96A" w14:textId="6B3C9582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96440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4EB24" w14:textId="486AC0F5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0BC964D7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2C4CC2F" w14:textId="5A88A358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公司股本(NT$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EA16D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A063C" w14:textId="3B6C9B4D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1EC58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DF97F" w14:textId="09501DBF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72D6F4ED" w14:textId="77777777" w:rsidTr="000F3056">
        <w:trPr>
          <w:trHeight w:val="253"/>
        </w:trPr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1E5D490" w14:textId="46EF538A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公司淨值(NT$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D5ABA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88927" w14:textId="797B9D45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B32CF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28C23" w14:textId="13F24C06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6EBF899D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76DD9EB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93675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DCA90" w14:textId="62A8412D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41391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0C702" w14:textId="0B3BD2D6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389F6CB0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82E8A10" w14:textId="012748B7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簡易損益表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4B3CC" w14:textId="12CC5AF1" w:rsidR="00117863" w:rsidRPr="00222642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36C25" w14:textId="282B4B5C" w:rsidR="00117863" w:rsidRPr="004B13E4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2021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E6174" w14:textId="075377E5" w:rsidR="00117863" w:rsidRPr="004B13E4" w:rsidRDefault="00117863" w:rsidP="00117863">
            <w:pPr>
              <w:pStyle w:val="10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/>
                <w:color w:val="000000"/>
              </w:rPr>
              <w:t>2022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8833C" w14:textId="5F5C1429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6D5767AA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18B572E" w14:textId="62DADB98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營收(NT$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8AA606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C4A6B" w14:textId="06892630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80BEF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FA205" w14:textId="38D0F4B1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2E3B2C8B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B1786ED" w14:textId="570E8395" w:rsidR="00117863" w:rsidRPr="00222642" w:rsidRDefault="00117863" w:rsidP="00117863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毛利率 %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D8689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A01EF8" w14:textId="377E7BBB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BFD4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E704" w14:textId="6815689A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117863" w:rsidRPr="00E7036D" w14:paraId="4431E954" w14:textId="77777777" w:rsidTr="000F3056">
        <w:trPr>
          <w:trHeight w:val="253"/>
        </w:trPr>
        <w:tc>
          <w:tcPr>
            <w:tcW w:w="23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553500BF" w14:textId="1B744883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117863">
              <w:rPr>
                <w:rFonts w:ascii="微軟正黑體" w:eastAsia="微軟正黑體" w:hAnsi="微軟正黑體" w:cs="標楷體" w:hint="eastAsia"/>
                <w:color w:val="000000"/>
              </w:rPr>
              <w:t>稅前淨利 (NT$ K)</w:t>
            </w:r>
          </w:p>
        </w:tc>
        <w:tc>
          <w:tcPr>
            <w:tcW w:w="24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A4897" w14:textId="77777777" w:rsidR="00117863" w:rsidRPr="00222642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A9360" w14:textId="5F75CA99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7FDD9" w14:textId="77777777" w:rsidR="00117863" w:rsidRPr="004B13E4" w:rsidRDefault="00117863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4AA9C" w14:textId="72414B70" w:rsidR="00117863" w:rsidRPr="00E7036D" w:rsidRDefault="00117863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6FFF661D" w14:textId="77777777" w:rsidTr="000F3056">
        <w:trPr>
          <w:trHeight w:val="253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6DA12CDB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企業負責人介紹：</w:t>
            </w:r>
            <w:r w:rsidRPr="009933F4">
              <w:rPr>
                <w:rFonts w:ascii="微軟正黑體" w:eastAsia="微軟正黑體" w:hAnsi="微軟正黑體" w:cs="標楷體" w:hint="eastAsia"/>
              </w:rPr>
              <w:t>（</w:t>
            </w:r>
            <w:r w:rsidRPr="00E7036D">
              <w:rPr>
                <w:rFonts w:ascii="微軟正黑體" w:eastAsia="微軟正黑體" w:hAnsi="微軟正黑體" w:cs="標楷體"/>
              </w:rPr>
              <w:t>200字內</w:t>
            </w:r>
            <w:r w:rsidRPr="009933F4">
              <w:rPr>
                <w:rFonts w:ascii="微軟正黑體" w:eastAsia="微軟正黑體" w:hAnsi="微軟正黑體" w:cs="標楷體" w:hint="eastAsia"/>
              </w:rPr>
              <w:t>）</w:t>
            </w:r>
          </w:p>
          <w:p w14:paraId="5B42BF99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2ABD3C1B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38B7A463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782A35DD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</w:rPr>
            </w:pPr>
          </w:p>
          <w:p w14:paraId="06615F91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  <w:p w14:paraId="609BEFF3" w14:textId="77777777" w:rsidR="00AE5C8A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  <w:p w14:paraId="595138E8" w14:textId="77777777" w:rsidR="00AE5C8A" w:rsidRPr="004B13E4" w:rsidRDefault="00AE5C8A" w:rsidP="0054564A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113F" w14:textId="77777777" w:rsidR="00AE5C8A" w:rsidRPr="00E7036D" w:rsidRDefault="00AE5C8A" w:rsidP="0054564A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AE5C8A" w:rsidRPr="00E7036D" w14:paraId="75F199B9" w14:textId="77777777" w:rsidTr="000F3056">
        <w:trPr>
          <w:trHeight w:val="1397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33FD6AA3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lastRenderedPageBreak/>
              <w:t>切結聲明</w:t>
            </w:r>
          </w:p>
          <w:p w14:paraId="1BF0ABAF" w14:textId="77777777" w:rsidR="00AE5C8A" w:rsidRPr="00E7036D" w:rsidRDefault="00AE5C8A" w:rsidP="005456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參賽企業暨負責人聲明，</w:t>
            </w:r>
            <w:r w:rsidRPr="00842D59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五年內</w:t>
            </w: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企業無退票紀錄與不良商業紀錄，若日後查核與聲明不符，願撤銷獎勵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及</w:t>
            </w:r>
            <w:r w:rsidRPr="00E7036D">
              <w:rPr>
                <w:rFonts w:ascii="微軟正黑體" w:eastAsia="微軟正黑體" w:hAnsi="微軟正黑體" w:cs="標楷體"/>
                <w:color w:val="000000"/>
              </w:rPr>
              <w:t>退還全額已撥付之獎金，絕無異議，特此切結聲明。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72273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AE5C8A" w:rsidRPr="00E7036D" w14:paraId="56233567" w14:textId="77777777" w:rsidTr="000F3056">
        <w:trPr>
          <w:trHeight w:val="28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50A34977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企業介紹</w:t>
            </w: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62C6E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AE5C8A" w:rsidRPr="00E7036D" w14:paraId="09EC85E6" w14:textId="77777777" w:rsidTr="000F3056">
        <w:trPr>
          <w:trHeight w:val="28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7C153DF4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FF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#現行之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永續經營</w:t>
            </w:r>
            <w:r>
              <w:rPr>
                <w:rFonts w:ascii="微軟正黑體" w:eastAsia="微軟正黑體" w:hAnsi="微軟正黑體" w:cs="標楷體"/>
                <w:color w:val="000000"/>
              </w:rPr>
              <w:t>商業模式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或環境永續</w:t>
            </w:r>
            <w:r w:rsidRPr="00E7036D">
              <w:rPr>
                <w:rFonts w:ascii="微軟正黑體" w:eastAsia="微軟正黑體" w:hAnsi="微軟正黑體" w:cs="標楷體"/>
                <w:color w:val="000000"/>
              </w:rPr>
              <w:t>主張</w:t>
            </w:r>
            <w:r w:rsidRPr="00E7036D">
              <w:rPr>
                <w:rFonts w:ascii="微軟正黑體" w:eastAsia="微軟正黑體" w:hAnsi="微軟正黑體" w:cs="標楷體"/>
              </w:rPr>
              <w:t xml:space="preserve">  </w:t>
            </w:r>
          </w:p>
          <w:p w14:paraId="55F6B4AC" w14:textId="77777777" w:rsidR="00AE5C8A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#概要說明目前銷售產品內容</w:t>
            </w:r>
          </w:p>
          <w:p w14:paraId="747E0E36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#企業/產品在環保/能源經濟等領域之具體做法</w:t>
            </w:r>
          </w:p>
          <w:p w14:paraId="22F424C1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#如有專利請說明專利號碼以茲查詢</w:t>
            </w:r>
          </w:p>
          <w:p w14:paraId="0B32D2C3" w14:textId="77777777" w:rsidR="00AE5C8A" w:rsidRPr="004B13E4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4B13E4">
              <w:rPr>
                <w:rFonts w:ascii="微軟正黑體" w:eastAsia="微軟正黑體" w:hAnsi="微軟正黑體" w:cs="標楷體" w:hint="eastAsia"/>
                <w:color w:val="000000"/>
              </w:rPr>
              <w:t>#</w:t>
            </w:r>
            <w:r w:rsidRPr="00937A25">
              <w:rPr>
                <w:rFonts w:ascii="微軟正黑體" w:eastAsia="微軟正黑體" w:hAnsi="微軟正黑體" w:cs="標楷體" w:hint="eastAsia"/>
                <w:color w:val="000000"/>
              </w:rPr>
              <w:t>重要獲獎紀錄（相關紀錄請逐一列出）</w:t>
            </w:r>
          </w:p>
          <w:p w14:paraId="03122E41" w14:textId="77777777" w:rsidR="00AE5C8A" w:rsidRP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  <w:p w14:paraId="6C5F245E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19030FFB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BDF7" w14:textId="77777777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AE5C8A" w:rsidRPr="00E7036D" w14:paraId="2058467E" w14:textId="77777777" w:rsidTr="0054564A">
        <w:trPr>
          <w:gridAfter w:val="1"/>
          <w:wAfter w:w="40" w:type="dxa"/>
          <w:trHeight w:val="282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51D981E0" w14:textId="26F3B129" w:rsidR="00AE5C8A" w:rsidRPr="00E7036D" w:rsidRDefault="00AE5C8A" w:rsidP="0054564A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AE5C8A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</w:rPr>
              <w:t>永續經營計畫</w:t>
            </w:r>
          </w:p>
        </w:tc>
      </w:tr>
      <w:tr w:rsidR="00AE5C8A" w:rsidRPr="00E7036D" w14:paraId="6DB24ED8" w14:textId="77777777" w:rsidTr="0054564A">
        <w:trPr>
          <w:gridAfter w:val="1"/>
          <w:wAfter w:w="40" w:type="dxa"/>
          <w:trHeight w:val="282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14:paraId="3780EB07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未來在</w:t>
            </w:r>
            <w:r>
              <w:rPr>
                <w:rFonts w:ascii="微軟正黑體" w:eastAsia="微軟正黑體" w:hAnsi="微軟正黑體" w:cs="標楷體" w:hint="eastAsia"/>
                <w:color w:val="000000"/>
              </w:rPr>
              <w:t>環保/能源經濟等領域之具體目標</w:t>
            </w:r>
          </w:p>
          <w:p w14:paraId="67C540BC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競爭</w:t>
            </w: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優勢</w:t>
            </w:r>
          </w:p>
          <w:p w14:paraId="15515A4B" w14:textId="77777777" w:rsidR="00AE5C8A" w:rsidRPr="00E7036D" w:rsidRDefault="00AE5C8A" w:rsidP="00AE5C8A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#最需要協助之資源</w:t>
            </w:r>
          </w:p>
          <w:p w14:paraId="0BE0E4BB" w14:textId="77777777" w:rsidR="00AE5C8A" w:rsidRP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4DB38C5C" w14:textId="77777777" w:rsidR="00AE5C8A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14:paraId="7C1C88A0" w14:textId="77777777" w:rsidR="00AE5C8A" w:rsidRPr="00E7036D" w:rsidRDefault="00AE5C8A" w:rsidP="0054564A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</w:tr>
    </w:tbl>
    <w:p w14:paraId="2A7D13FF" w14:textId="1B74F0A9" w:rsidR="00AB50BC" w:rsidRPr="00AB50BC" w:rsidRDefault="00AB50BC" w:rsidP="00AB50BC">
      <w:pPr>
        <w:pStyle w:val="10"/>
      </w:pPr>
    </w:p>
    <w:sectPr w:rsidR="00AB50BC" w:rsidRPr="00AB50BC" w:rsidSect="00BE5B7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CECE" w14:textId="77777777" w:rsidR="00F40138" w:rsidRDefault="00F40138" w:rsidP="000C3753">
      <w:r>
        <w:separator/>
      </w:r>
    </w:p>
  </w:endnote>
  <w:endnote w:type="continuationSeparator" w:id="0">
    <w:p w14:paraId="6C41BB00" w14:textId="77777777" w:rsidR="00F40138" w:rsidRDefault="00F40138" w:rsidP="000C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BC40" w14:textId="77777777" w:rsidR="00F40138" w:rsidRDefault="00F40138" w:rsidP="000C3753">
      <w:r>
        <w:separator/>
      </w:r>
    </w:p>
  </w:footnote>
  <w:footnote w:type="continuationSeparator" w:id="0">
    <w:p w14:paraId="57850F5D" w14:textId="77777777" w:rsidR="00F40138" w:rsidRDefault="00F40138" w:rsidP="000C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49"/>
    <w:rsid w:val="000C3753"/>
    <w:rsid w:val="000F3056"/>
    <w:rsid w:val="00117863"/>
    <w:rsid w:val="00314E7A"/>
    <w:rsid w:val="00361E1D"/>
    <w:rsid w:val="004C1883"/>
    <w:rsid w:val="00735D68"/>
    <w:rsid w:val="0075788D"/>
    <w:rsid w:val="00765B39"/>
    <w:rsid w:val="007C5CDB"/>
    <w:rsid w:val="0080345D"/>
    <w:rsid w:val="00885428"/>
    <w:rsid w:val="008A0649"/>
    <w:rsid w:val="008E65CC"/>
    <w:rsid w:val="00960DF3"/>
    <w:rsid w:val="00AA5307"/>
    <w:rsid w:val="00AB50BC"/>
    <w:rsid w:val="00AD2AD2"/>
    <w:rsid w:val="00AE4FEF"/>
    <w:rsid w:val="00AE5C8A"/>
    <w:rsid w:val="00B25F62"/>
    <w:rsid w:val="00B52545"/>
    <w:rsid w:val="00CE2BDB"/>
    <w:rsid w:val="00D44970"/>
    <w:rsid w:val="00DF6349"/>
    <w:rsid w:val="00E9679A"/>
    <w:rsid w:val="00EE5A16"/>
    <w:rsid w:val="00F4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DE9C3"/>
  <w15:docId w15:val="{9A6561A8-62D8-49FA-9D58-CEF23C23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49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10"/>
    <w:next w:val="10"/>
    <w:link w:val="11"/>
    <w:rsid w:val="00DF6349"/>
    <w:pPr>
      <w:keepNext/>
      <w:spacing w:before="120" w:after="120" w:line="480" w:lineRule="auto"/>
      <w:outlineLvl w:val="0"/>
    </w:pPr>
    <w:rPr>
      <w:rFonts w:eastAsia="Calibri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rsid w:val="00DF6349"/>
    <w:rPr>
      <w:rFonts w:ascii="Calibri" w:eastAsia="Calibri" w:hAnsi="Calibri" w:cs="Calibri"/>
      <w:b/>
      <w:color w:val="000000"/>
      <w:kern w:val="0"/>
      <w:sz w:val="32"/>
      <w:szCs w:val="32"/>
    </w:rPr>
  </w:style>
  <w:style w:type="paragraph" w:customStyle="1" w:styleId="10">
    <w:name w:val="內文1"/>
    <w:rsid w:val="00DF6349"/>
    <w:pPr>
      <w:widowControl w:val="0"/>
    </w:pPr>
    <w:rPr>
      <w:rFonts w:ascii="Calibri" w:hAnsi="Calibri" w:cs="Calibr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3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753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753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minadu</dc:creator>
  <cp:lastModifiedBy>希駿 蔡</cp:lastModifiedBy>
  <cp:revision>3</cp:revision>
  <dcterms:created xsi:type="dcterms:W3CDTF">2023-03-01T03:03:00Z</dcterms:created>
  <dcterms:modified xsi:type="dcterms:W3CDTF">2023-03-01T03:08:00Z</dcterms:modified>
</cp:coreProperties>
</file>